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6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76"/>
        <w:gridCol w:w="6493"/>
      </w:tblGrid>
      <w:tr w:rsidR="00210A0F" w:rsidRPr="00210A0F" w:rsidTr="00210A0F">
        <w:trPr>
          <w:trHeight w:val="588"/>
          <w:jc w:val="center"/>
        </w:trPr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A0F" w:rsidRPr="00210A0F" w:rsidRDefault="00210A0F" w:rsidP="00210A0F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6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A0F" w:rsidRPr="00210A0F" w:rsidRDefault="00210A0F" w:rsidP="00210A0F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获奖者及获奖作品</w:t>
            </w:r>
          </w:p>
        </w:tc>
      </w:tr>
      <w:tr w:rsidR="00210A0F" w:rsidRPr="00210A0F" w:rsidTr="00210A0F">
        <w:trPr>
          <w:trHeight w:val="284"/>
          <w:jc w:val="center"/>
        </w:trPr>
        <w:tc>
          <w:tcPr>
            <w:tcW w:w="16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广东金融学院 伍瑞燕</w:t>
            </w:r>
          </w:p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《向烟草制品say no》</w:t>
            </w:r>
          </w:p>
        </w:tc>
      </w:tr>
      <w:tr w:rsidR="00210A0F" w:rsidRPr="00210A0F" w:rsidTr="00210A0F">
        <w:trPr>
          <w:trHeight w:val="28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0A0F" w:rsidRPr="00210A0F" w:rsidRDefault="00210A0F" w:rsidP="00210A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汕头大学</w:t>
            </w:r>
          </w:p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陈泽鹏、谢燕妮、陈彦玲</w:t>
            </w:r>
          </w:p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《无烟校园 无烟青春》</w:t>
            </w:r>
          </w:p>
        </w:tc>
      </w:tr>
      <w:tr w:rsidR="00210A0F" w:rsidRPr="00210A0F" w:rsidTr="00210A0F">
        <w:trPr>
          <w:trHeight w:val="284"/>
          <w:jc w:val="center"/>
        </w:trPr>
        <w:tc>
          <w:tcPr>
            <w:tcW w:w="16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广东金融学院 蔡钰婷</w:t>
            </w:r>
          </w:p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《向吸烟说不》</w:t>
            </w:r>
          </w:p>
        </w:tc>
      </w:tr>
      <w:tr w:rsidR="00210A0F" w:rsidRPr="00210A0F" w:rsidTr="00210A0F">
        <w:trPr>
          <w:trHeight w:val="28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0A0F" w:rsidRPr="00210A0F" w:rsidRDefault="00210A0F" w:rsidP="00210A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汕头大学 张佳、刘熙</w:t>
            </w:r>
          </w:p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《无烟生活》</w:t>
            </w:r>
          </w:p>
        </w:tc>
      </w:tr>
      <w:tr w:rsidR="00210A0F" w:rsidRPr="00210A0F" w:rsidTr="00210A0F">
        <w:trPr>
          <w:trHeight w:val="28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0A0F" w:rsidRPr="00210A0F" w:rsidRDefault="00210A0F" w:rsidP="00210A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广东金融学院 刘升、黎莉苗</w:t>
            </w:r>
          </w:p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《拒绝“烟熏妆”》</w:t>
            </w:r>
          </w:p>
        </w:tc>
      </w:tr>
      <w:tr w:rsidR="00210A0F" w:rsidRPr="00210A0F" w:rsidTr="00210A0F">
        <w:trPr>
          <w:trHeight w:val="28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0A0F" w:rsidRPr="00210A0F" w:rsidRDefault="00210A0F" w:rsidP="00210A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中山市职业技术学院</w:t>
            </w:r>
          </w:p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郑子锐、刘蓉蓉、罗考仪</w:t>
            </w:r>
          </w:p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《向烟草制品say no》</w:t>
            </w:r>
          </w:p>
        </w:tc>
      </w:tr>
      <w:tr w:rsidR="00210A0F" w:rsidRPr="00210A0F" w:rsidTr="00210A0F">
        <w:trPr>
          <w:trHeight w:val="284"/>
          <w:jc w:val="center"/>
        </w:trPr>
        <w:tc>
          <w:tcPr>
            <w:tcW w:w="16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汕头大学</w:t>
            </w:r>
          </w:p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曾骏萌</w:t>
            </w:r>
            <w:proofErr w:type="gramEnd"/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、康艺、赵凯勋</w:t>
            </w:r>
          </w:p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《无烟校园是我家 共同创建靠大家》</w:t>
            </w:r>
          </w:p>
        </w:tc>
      </w:tr>
      <w:tr w:rsidR="00210A0F" w:rsidRPr="00210A0F" w:rsidTr="00210A0F">
        <w:trPr>
          <w:trHeight w:val="28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0A0F" w:rsidRPr="00210A0F" w:rsidRDefault="00210A0F" w:rsidP="00210A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广东金融学院</w:t>
            </w:r>
          </w:p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卢启荣、蔡智华、何天发</w:t>
            </w:r>
          </w:p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《肺腑之烟》</w:t>
            </w:r>
          </w:p>
        </w:tc>
      </w:tr>
      <w:tr w:rsidR="00210A0F" w:rsidRPr="00210A0F" w:rsidTr="00210A0F">
        <w:trPr>
          <w:trHeight w:val="28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0A0F" w:rsidRPr="00210A0F" w:rsidRDefault="00210A0F" w:rsidP="00210A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广东金融学院 </w:t>
            </w:r>
            <w:proofErr w:type="gramStart"/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招晓虹</w:t>
            </w:r>
            <w:proofErr w:type="gramEnd"/>
          </w:p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《肺话》</w:t>
            </w:r>
          </w:p>
        </w:tc>
      </w:tr>
      <w:tr w:rsidR="00210A0F" w:rsidRPr="00210A0F" w:rsidTr="00210A0F">
        <w:trPr>
          <w:trHeight w:val="28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0A0F" w:rsidRPr="00210A0F" w:rsidRDefault="00210A0F" w:rsidP="00210A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广东药学院 黄科</w:t>
            </w:r>
          </w:p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《戒烟》</w:t>
            </w:r>
          </w:p>
        </w:tc>
      </w:tr>
      <w:tr w:rsidR="00210A0F" w:rsidRPr="00210A0F" w:rsidTr="00210A0F">
        <w:trPr>
          <w:trHeight w:val="28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0A0F" w:rsidRPr="00210A0F" w:rsidRDefault="00210A0F" w:rsidP="00210A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中山市沙溪初级中学 连广森</w:t>
            </w:r>
          </w:p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《如何拒绝第一根烟》</w:t>
            </w:r>
          </w:p>
        </w:tc>
      </w:tr>
      <w:tr w:rsidR="00210A0F" w:rsidRPr="00210A0F" w:rsidTr="00210A0F">
        <w:trPr>
          <w:trHeight w:val="28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0A0F" w:rsidRPr="00210A0F" w:rsidRDefault="00210A0F" w:rsidP="00210A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肇庆医学高等专科学校</w:t>
            </w:r>
          </w:p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吴晓芳、廖火艮、庄珊娜</w:t>
            </w:r>
          </w:p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《向烟草制品say no》</w:t>
            </w:r>
          </w:p>
        </w:tc>
      </w:tr>
      <w:tr w:rsidR="00210A0F" w:rsidRPr="00210A0F" w:rsidTr="00210A0F">
        <w:trPr>
          <w:trHeight w:val="284"/>
          <w:jc w:val="center"/>
        </w:trPr>
        <w:tc>
          <w:tcPr>
            <w:tcW w:w="16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优胜奖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广东金融学院 黄晓婷</w:t>
            </w:r>
          </w:p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《烟草终结者》</w:t>
            </w:r>
          </w:p>
        </w:tc>
      </w:tr>
      <w:tr w:rsidR="00210A0F" w:rsidRPr="00210A0F" w:rsidTr="00210A0F">
        <w:trPr>
          <w:trHeight w:val="28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0A0F" w:rsidRPr="00210A0F" w:rsidRDefault="00210A0F" w:rsidP="00210A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汕头大学</w:t>
            </w:r>
          </w:p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郑博文、黄韬、曾颖娴</w:t>
            </w:r>
          </w:p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《控烟从青年做起》</w:t>
            </w:r>
          </w:p>
        </w:tc>
      </w:tr>
      <w:tr w:rsidR="00210A0F" w:rsidRPr="00210A0F" w:rsidTr="00210A0F">
        <w:trPr>
          <w:trHeight w:val="28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0A0F" w:rsidRPr="00210A0F" w:rsidRDefault="00210A0F" w:rsidP="00210A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肇庆医学高等专科学校</w:t>
            </w:r>
          </w:p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郑木娇、</w:t>
            </w:r>
            <w:proofErr w:type="gramStart"/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符艳华</w:t>
            </w:r>
            <w:proofErr w:type="gramEnd"/>
          </w:p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《向烟草制品say no》</w:t>
            </w:r>
          </w:p>
        </w:tc>
      </w:tr>
      <w:tr w:rsidR="00210A0F" w:rsidRPr="00210A0F" w:rsidTr="00210A0F">
        <w:trPr>
          <w:trHeight w:val="28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0A0F" w:rsidRPr="00210A0F" w:rsidRDefault="00210A0F" w:rsidP="00210A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汕头大学</w:t>
            </w:r>
          </w:p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杨维超、吴远峰、周泽绚</w:t>
            </w:r>
          </w:p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《书香何需烟草香》</w:t>
            </w:r>
          </w:p>
        </w:tc>
      </w:tr>
      <w:tr w:rsidR="00210A0F" w:rsidRPr="00210A0F" w:rsidTr="00210A0F">
        <w:trPr>
          <w:trHeight w:val="28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0A0F" w:rsidRPr="00210A0F" w:rsidRDefault="00210A0F" w:rsidP="00210A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汕头大学</w:t>
            </w:r>
          </w:p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邱镇斌、陈冬扬、钟东晨</w:t>
            </w:r>
          </w:p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《向烟草制品say no》</w:t>
            </w:r>
          </w:p>
        </w:tc>
      </w:tr>
      <w:tr w:rsidR="00210A0F" w:rsidRPr="00210A0F" w:rsidTr="00210A0F">
        <w:trPr>
          <w:trHeight w:val="28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0A0F" w:rsidRPr="00210A0F" w:rsidRDefault="00210A0F" w:rsidP="00210A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广东金融学院</w:t>
            </w:r>
          </w:p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江舒婷、叶慧琳、周林</w:t>
            </w:r>
          </w:p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《极乐 and 地狱》</w:t>
            </w:r>
          </w:p>
        </w:tc>
      </w:tr>
      <w:tr w:rsidR="00210A0F" w:rsidRPr="00210A0F" w:rsidTr="00210A0F">
        <w:trPr>
          <w:trHeight w:val="28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0A0F" w:rsidRPr="00210A0F" w:rsidRDefault="00210A0F" w:rsidP="00210A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肇庆医学高等专科学校 陈裕</w:t>
            </w:r>
          </w:p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《烟草烟雾给我们带来了什么？》</w:t>
            </w:r>
          </w:p>
        </w:tc>
      </w:tr>
      <w:tr w:rsidR="00210A0F" w:rsidRPr="00210A0F" w:rsidTr="00210A0F">
        <w:trPr>
          <w:trHeight w:val="28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0A0F" w:rsidRPr="00210A0F" w:rsidRDefault="00210A0F" w:rsidP="00210A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广东金融学院</w:t>
            </w:r>
          </w:p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陈立、蓝晓亮、邢加栋</w:t>
            </w:r>
          </w:p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《无烟青春 拥抱明天》</w:t>
            </w:r>
          </w:p>
        </w:tc>
      </w:tr>
      <w:tr w:rsidR="00210A0F" w:rsidRPr="00210A0F" w:rsidTr="00210A0F">
        <w:trPr>
          <w:trHeight w:val="2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0A0F" w:rsidRPr="00210A0F" w:rsidRDefault="00210A0F" w:rsidP="00210A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中山市沙溪理工学校 陈咏榆</w:t>
            </w:r>
          </w:p>
          <w:p w:rsidR="00210A0F" w:rsidRPr="00210A0F" w:rsidRDefault="00210A0F" w:rsidP="00210A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A0F">
              <w:rPr>
                <w:rFonts w:ascii="宋体" w:eastAsia="宋体" w:hAnsi="宋体" w:cs="宋体"/>
                <w:kern w:val="0"/>
                <w:sz w:val="24"/>
                <w:szCs w:val="24"/>
              </w:rPr>
              <w:t>《禁止吸烟》</w:t>
            </w:r>
          </w:p>
        </w:tc>
      </w:tr>
    </w:tbl>
    <w:p w:rsidR="000408FF" w:rsidRPr="00210A0F" w:rsidRDefault="000408FF">
      <w:pPr>
        <w:rPr>
          <w:rFonts w:hint="eastAsia"/>
          <w:sz w:val="24"/>
          <w:szCs w:val="24"/>
        </w:rPr>
      </w:pPr>
    </w:p>
    <w:sectPr w:rsidR="000408FF" w:rsidRPr="00210A0F" w:rsidSect="00040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0A0F"/>
    <w:rsid w:val="000408FF"/>
    <w:rsid w:val="0021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0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7629">
              <w:marLeft w:val="0"/>
              <w:marRight w:val="0"/>
              <w:marTop w:val="0"/>
              <w:marBottom w:val="0"/>
              <w:divBdr>
                <w:top w:val="single" w:sz="6" w:space="0" w:color="B9DFF9"/>
                <w:left w:val="single" w:sz="6" w:space="0" w:color="B9DFF9"/>
                <w:bottom w:val="single" w:sz="6" w:space="0" w:color="B9DFF9"/>
                <w:right w:val="single" w:sz="6" w:space="0" w:color="B9DFF9"/>
              </w:divBdr>
              <w:divsChild>
                <w:div w:id="20057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6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44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4285">
              <w:marLeft w:val="0"/>
              <w:marRight w:val="0"/>
              <w:marTop w:val="0"/>
              <w:marBottom w:val="0"/>
              <w:divBdr>
                <w:top w:val="single" w:sz="6" w:space="0" w:color="B9DFF9"/>
                <w:left w:val="single" w:sz="6" w:space="0" w:color="B9DFF9"/>
                <w:bottom w:val="single" w:sz="6" w:space="0" w:color="B9DFF9"/>
                <w:right w:val="single" w:sz="6" w:space="0" w:color="B9DFF9"/>
              </w:divBdr>
              <w:divsChild>
                <w:div w:id="16911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2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52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6985">
              <w:marLeft w:val="0"/>
              <w:marRight w:val="0"/>
              <w:marTop w:val="0"/>
              <w:marBottom w:val="0"/>
              <w:divBdr>
                <w:top w:val="single" w:sz="6" w:space="0" w:color="B9DFF9"/>
                <w:left w:val="single" w:sz="6" w:space="0" w:color="B9DFF9"/>
                <w:bottom w:val="single" w:sz="6" w:space="0" w:color="B9DFF9"/>
                <w:right w:val="single" w:sz="6" w:space="0" w:color="B9DFF9"/>
              </w:divBdr>
              <w:divsChild>
                <w:div w:id="7302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528</Characters>
  <Application>Microsoft Office Word</Application>
  <DocSecurity>0</DocSecurity>
  <Lines>4</Lines>
  <Paragraphs>1</Paragraphs>
  <ScaleCrop>false</ScaleCrop>
  <Company>Lenovo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GXM</dc:creator>
  <cp:lastModifiedBy>GXM</cp:lastModifiedBy>
  <cp:revision>2</cp:revision>
  <dcterms:created xsi:type="dcterms:W3CDTF">2016-06-03T02:25:00Z</dcterms:created>
  <dcterms:modified xsi:type="dcterms:W3CDTF">2016-06-03T02:29:00Z</dcterms:modified>
</cp:coreProperties>
</file>